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C97BD" w14:textId="6C57428E" w:rsidR="001B1436" w:rsidRPr="00BF1828" w:rsidRDefault="00331976" w:rsidP="00D1555A">
      <w:pPr>
        <w:jc w:val="center"/>
        <w:rPr>
          <w:sz w:val="52"/>
        </w:rPr>
      </w:pPr>
      <w:r>
        <w:rPr>
          <w:rFonts w:hint="eastAsia"/>
          <w:sz w:val="52"/>
        </w:rPr>
        <w:t>惠眾</w:t>
      </w:r>
      <w:r w:rsidR="00D4108D">
        <w:rPr>
          <w:rFonts w:hint="eastAsia"/>
          <w:sz w:val="52"/>
        </w:rPr>
        <w:t>聯合</w:t>
      </w:r>
      <w:r w:rsidR="00D1555A" w:rsidRPr="00BF1828">
        <w:rPr>
          <w:rFonts w:hint="eastAsia"/>
          <w:sz w:val="52"/>
        </w:rPr>
        <w:t>會計師事務所</w:t>
      </w:r>
    </w:p>
    <w:p w14:paraId="37860A92" w14:textId="77777777" w:rsidR="00B36AE9" w:rsidRPr="00BF1828" w:rsidRDefault="00B36AE9" w:rsidP="00960068">
      <w:pPr>
        <w:pStyle w:val="a3"/>
        <w:ind w:leftChars="0"/>
        <w:jc w:val="right"/>
      </w:pPr>
    </w:p>
    <w:p w14:paraId="2360E5E5" w14:textId="77777777" w:rsidR="00960068" w:rsidRPr="00BF1828" w:rsidRDefault="00960068" w:rsidP="00067191">
      <w:pPr>
        <w:pStyle w:val="a3"/>
        <w:ind w:leftChars="0"/>
      </w:pPr>
    </w:p>
    <w:p w14:paraId="5760396A" w14:textId="51550058" w:rsidR="00067191" w:rsidRDefault="005B0FB0" w:rsidP="00D1555A">
      <w:pPr>
        <w:pStyle w:val="a3"/>
        <w:numPr>
          <w:ilvl w:val="0"/>
          <w:numId w:val="1"/>
        </w:numPr>
        <w:ind w:leftChars="0"/>
      </w:pPr>
      <w:r w:rsidRPr="00BF1828">
        <w:rPr>
          <w:rFonts w:hint="eastAsia"/>
        </w:rPr>
        <w:t>事務所簡介</w:t>
      </w:r>
      <w:r w:rsidR="007A425C" w:rsidRPr="00BF1828">
        <w:rPr>
          <w:rFonts w:hint="eastAsia"/>
        </w:rPr>
        <w:t>：</w:t>
      </w:r>
    </w:p>
    <w:p w14:paraId="35B857BE" w14:textId="77777777" w:rsidR="001F7372" w:rsidRPr="00BF1828" w:rsidRDefault="001F7372" w:rsidP="001F7372">
      <w:pPr>
        <w:pStyle w:val="a3"/>
        <w:ind w:leftChars="0"/>
      </w:pPr>
    </w:p>
    <w:p w14:paraId="21876C54" w14:textId="118B5D06" w:rsidR="007A425C" w:rsidRDefault="00EC15BE" w:rsidP="007A425C">
      <w:pPr>
        <w:pStyle w:val="a3"/>
        <w:ind w:leftChars="0" w:firstLine="480"/>
      </w:pPr>
      <w:r w:rsidRPr="00EC15BE">
        <w:rPr>
          <w:rFonts w:hint="eastAsia"/>
        </w:rPr>
        <w:t>本事務所係民國七十二年創立，</w:t>
      </w:r>
      <w:r w:rsidR="00090F15">
        <w:rPr>
          <w:rFonts w:hint="eastAsia"/>
        </w:rPr>
        <w:t>為一聯合會計師事務所</w:t>
      </w:r>
      <w:r w:rsidRPr="00EC15BE">
        <w:rPr>
          <w:rFonts w:hint="eastAsia"/>
        </w:rPr>
        <w:t>。本事務所按功能劃分審計及稅務查核、工商服務及總務等二大部門，綜合運用專業人員之專長，提供工商業界及政府機構等整體性之專業服務。</w:t>
      </w:r>
    </w:p>
    <w:p w14:paraId="03DA6256" w14:textId="62A38955" w:rsidR="00EC15BE" w:rsidRDefault="00EC15BE" w:rsidP="007A425C">
      <w:pPr>
        <w:pStyle w:val="a3"/>
        <w:ind w:leftChars="0" w:firstLine="480"/>
      </w:pPr>
      <w:r w:rsidRPr="00EC15BE">
        <w:rPr>
          <w:rFonts w:hint="eastAsia"/>
        </w:rPr>
        <w:t>本事務所之會計師均學有專長，可提供客戶進行國內外投資諮詢、財務諮詢、組織規劃、會計、審計、稅務、投資法令等各項服務，在服務時效及品質上皆能滿足客戶的需求。</w:t>
      </w:r>
    </w:p>
    <w:p w14:paraId="63539DAB" w14:textId="4790D485" w:rsidR="007A425C" w:rsidRPr="00BF1828" w:rsidRDefault="00EC15BE" w:rsidP="00EC15BE">
      <w:pPr>
        <w:pStyle w:val="a3"/>
        <w:ind w:leftChars="0" w:firstLine="480"/>
      </w:pPr>
      <w:r w:rsidRPr="00EC15BE">
        <w:rPr>
          <w:rFonts w:hint="eastAsia"/>
        </w:rPr>
        <w:t>本事務所</w:t>
      </w:r>
      <w:r w:rsidR="001A457B">
        <w:rPr>
          <w:rFonts w:hint="eastAsia"/>
        </w:rPr>
        <w:t>所長及資深會計師</w:t>
      </w:r>
      <w:r w:rsidR="00027B2F">
        <w:rPr>
          <w:rFonts w:hint="eastAsia"/>
        </w:rPr>
        <w:t>曾</w:t>
      </w:r>
      <w:r w:rsidR="001A457B">
        <w:rPr>
          <w:rFonts w:hint="eastAsia"/>
        </w:rPr>
        <w:t>分別</w:t>
      </w:r>
      <w:r w:rsidR="004521CA">
        <w:rPr>
          <w:rFonts w:hint="eastAsia"/>
        </w:rPr>
        <w:t>於</w:t>
      </w:r>
      <w:r w:rsidR="001A457B">
        <w:rPr>
          <w:rFonts w:hint="eastAsia"/>
        </w:rPr>
        <w:t>台大、政大及東吳任教，</w:t>
      </w:r>
      <w:r w:rsidRPr="00EC15BE">
        <w:rPr>
          <w:rFonts w:hint="eastAsia"/>
        </w:rPr>
        <w:t>在人員專業訓練方面，採取長期在職訓練之方式，奠定同仁專業服務之厚實基礎及深厚之專業素養，本事務所在每年查帳淡季時，舉辦各種在識訓練，分別講授國際財務報導準則、</w:t>
      </w:r>
      <w:r w:rsidR="001E596F">
        <w:rPr>
          <w:rFonts w:hint="eastAsia"/>
        </w:rPr>
        <w:t>企業會計及</w:t>
      </w:r>
      <w:r w:rsidRPr="00EC15BE">
        <w:rPr>
          <w:rFonts w:hint="eastAsia"/>
        </w:rPr>
        <w:t>審計</w:t>
      </w:r>
      <w:r>
        <w:rPr>
          <w:rFonts w:hint="eastAsia"/>
        </w:rPr>
        <w:t>準則</w:t>
      </w:r>
      <w:r w:rsidRPr="00EC15BE">
        <w:rPr>
          <w:rFonts w:hint="eastAsia"/>
        </w:rPr>
        <w:t>及各種稅法、公司法等，同時派員參加國稅局、會計師公會及外界所舉辦之各項講座，使</w:t>
      </w:r>
      <w:r>
        <w:rPr>
          <w:rFonts w:hint="eastAsia"/>
        </w:rPr>
        <w:t>事務所</w:t>
      </w:r>
      <w:r w:rsidRPr="00EC15BE">
        <w:rPr>
          <w:rFonts w:hint="eastAsia"/>
        </w:rPr>
        <w:t>每位同仁都能時時進步，達到專業需求。</w:t>
      </w:r>
    </w:p>
    <w:p w14:paraId="19D48A15" w14:textId="77777777" w:rsidR="00067191" w:rsidRPr="00BF1828" w:rsidRDefault="00067191" w:rsidP="00067191">
      <w:pPr>
        <w:pStyle w:val="a3"/>
        <w:ind w:leftChars="0"/>
      </w:pPr>
    </w:p>
    <w:p w14:paraId="09C1FCC2" w14:textId="44FB10DA" w:rsidR="00D1555A" w:rsidRDefault="005B0FB0" w:rsidP="00D1555A">
      <w:pPr>
        <w:pStyle w:val="a3"/>
        <w:numPr>
          <w:ilvl w:val="0"/>
          <w:numId w:val="1"/>
        </w:numPr>
        <w:ind w:leftChars="0"/>
      </w:pPr>
      <w:r w:rsidRPr="00BF1828">
        <w:rPr>
          <w:rFonts w:hint="eastAsia"/>
        </w:rPr>
        <w:t>事務所特色：</w:t>
      </w:r>
    </w:p>
    <w:p w14:paraId="058E274E" w14:textId="77777777" w:rsidR="00C47E4C" w:rsidRDefault="00C47E4C" w:rsidP="004521CA">
      <w:pPr>
        <w:pStyle w:val="a3"/>
        <w:ind w:leftChars="0"/>
      </w:pPr>
    </w:p>
    <w:p w14:paraId="24A54150" w14:textId="77777777" w:rsidR="002D48EC" w:rsidRDefault="002D48EC" w:rsidP="002D48EC">
      <w:pPr>
        <w:pStyle w:val="a3"/>
      </w:pPr>
      <w:r>
        <w:rPr>
          <w:rFonts w:hint="eastAsia"/>
        </w:rPr>
        <w:t>1.</w:t>
      </w:r>
      <w:r>
        <w:rPr>
          <w:rFonts w:hint="eastAsia"/>
        </w:rPr>
        <w:t>正直誠信</w:t>
      </w:r>
      <w:r>
        <w:rPr>
          <w:rFonts w:hint="eastAsia"/>
        </w:rPr>
        <w:t xml:space="preserve"> </w:t>
      </w:r>
      <w:r>
        <w:rPr>
          <w:rFonts w:hint="eastAsia"/>
        </w:rPr>
        <w:t>堅守職業道德</w:t>
      </w:r>
    </w:p>
    <w:p w14:paraId="72C76F41" w14:textId="77777777" w:rsidR="002D48EC" w:rsidRDefault="002D48EC" w:rsidP="002D48EC">
      <w:pPr>
        <w:pStyle w:val="a3"/>
      </w:pPr>
      <w:r>
        <w:rPr>
          <w:rFonts w:hint="eastAsia"/>
        </w:rPr>
        <w:t>2.</w:t>
      </w:r>
      <w:r>
        <w:rPr>
          <w:rFonts w:hint="eastAsia"/>
        </w:rPr>
        <w:t>專業服務</w:t>
      </w:r>
      <w:r>
        <w:rPr>
          <w:rFonts w:hint="eastAsia"/>
        </w:rPr>
        <w:t xml:space="preserve"> </w:t>
      </w:r>
      <w:r>
        <w:rPr>
          <w:rFonts w:hint="eastAsia"/>
        </w:rPr>
        <w:t>堅守客戶承諾</w:t>
      </w:r>
    </w:p>
    <w:p w14:paraId="6803FE9B" w14:textId="77777777" w:rsidR="002D48EC" w:rsidRDefault="002D48EC" w:rsidP="002D48EC">
      <w:pPr>
        <w:pStyle w:val="a3"/>
      </w:pPr>
      <w:r>
        <w:rPr>
          <w:rFonts w:hint="eastAsia"/>
        </w:rPr>
        <w:t>3.</w:t>
      </w:r>
      <w:r>
        <w:rPr>
          <w:rFonts w:hint="eastAsia"/>
        </w:rPr>
        <w:t>超然獨立</w:t>
      </w:r>
      <w:r>
        <w:rPr>
          <w:rFonts w:hint="eastAsia"/>
        </w:rPr>
        <w:t xml:space="preserve"> </w:t>
      </w:r>
      <w:r>
        <w:rPr>
          <w:rFonts w:hint="eastAsia"/>
        </w:rPr>
        <w:t>確保服務品質</w:t>
      </w:r>
    </w:p>
    <w:p w14:paraId="7C4B7305" w14:textId="77777777" w:rsidR="002D48EC" w:rsidRDefault="002D48EC" w:rsidP="002D48EC">
      <w:pPr>
        <w:pStyle w:val="a3"/>
      </w:pPr>
      <w:r>
        <w:rPr>
          <w:rFonts w:hint="eastAsia"/>
        </w:rPr>
        <w:t>4.</w:t>
      </w:r>
      <w:r>
        <w:rPr>
          <w:rFonts w:hint="eastAsia"/>
        </w:rPr>
        <w:t>員工訓練</w:t>
      </w:r>
      <w:r>
        <w:rPr>
          <w:rFonts w:hint="eastAsia"/>
        </w:rPr>
        <w:t xml:space="preserve"> </w:t>
      </w:r>
      <w:r>
        <w:rPr>
          <w:rFonts w:hint="eastAsia"/>
        </w:rPr>
        <w:t>持續提升專業</w:t>
      </w:r>
    </w:p>
    <w:p w14:paraId="6EC24FB6" w14:textId="75888A8A" w:rsidR="002D48EC" w:rsidRPr="00BF1828" w:rsidRDefault="002D48EC" w:rsidP="002D48EC">
      <w:pPr>
        <w:pStyle w:val="a3"/>
        <w:ind w:leftChars="0"/>
      </w:pPr>
      <w:r>
        <w:rPr>
          <w:rFonts w:hint="eastAsia"/>
        </w:rPr>
        <w:t>5.</w:t>
      </w:r>
      <w:r>
        <w:rPr>
          <w:rFonts w:hint="eastAsia"/>
        </w:rPr>
        <w:t>員工福利</w:t>
      </w:r>
      <w:r>
        <w:rPr>
          <w:rFonts w:hint="eastAsia"/>
        </w:rPr>
        <w:t xml:space="preserve"> </w:t>
      </w:r>
      <w:r>
        <w:rPr>
          <w:rFonts w:hint="eastAsia"/>
        </w:rPr>
        <w:t>工作與生活平衡</w:t>
      </w:r>
    </w:p>
    <w:p w14:paraId="16F41FAB" w14:textId="77777777" w:rsidR="007A425C" w:rsidRPr="00BF1828" w:rsidRDefault="007A425C" w:rsidP="00D1555A">
      <w:pPr>
        <w:pStyle w:val="a3"/>
        <w:ind w:leftChars="0"/>
      </w:pPr>
    </w:p>
    <w:p w14:paraId="2E6F8EBB" w14:textId="2B9DD476" w:rsidR="00D1555A" w:rsidRPr="00BF1828" w:rsidRDefault="005B0FB0" w:rsidP="00D1555A">
      <w:pPr>
        <w:pStyle w:val="a3"/>
        <w:numPr>
          <w:ilvl w:val="0"/>
          <w:numId w:val="1"/>
        </w:numPr>
        <w:ind w:leftChars="0"/>
      </w:pPr>
      <w:r w:rsidRPr="00BF1828">
        <w:rPr>
          <w:rFonts w:hint="eastAsia"/>
        </w:rPr>
        <w:t>計畫實習員額：</w:t>
      </w:r>
      <w:r w:rsidR="00BF1828" w:rsidRPr="00BF1828">
        <w:rPr>
          <w:rFonts w:hint="eastAsia"/>
        </w:rPr>
        <w:t xml:space="preserve"> </w:t>
      </w:r>
      <w:r w:rsidR="008C3AE1">
        <w:rPr>
          <w:rFonts w:hint="eastAsia"/>
        </w:rPr>
        <w:t>2~</w:t>
      </w:r>
      <w:r w:rsidR="004521CA">
        <w:rPr>
          <w:rFonts w:hint="eastAsia"/>
        </w:rPr>
        <w:t>3</w:t>
      </w:r>
      <w:r w:rsidR="00BF1828" w:rsidRPr="00BF1828">
        <w:rPr>
          <w:rFonts w:hint="eastAsia"/>
        </w:rPr>
        <w:t xml:space="preserve">  </w:t>
      </w:r>
      <w:r w:rsidR="00BF1828" w:rsidRPr="00BF1828">
        <w:rPr>
          <w:rFonts w:hint="eastAsia"/>
        </w:rPr>
        <w:t>員</w:t>
      </w:r>
    </w:p>
    <w:p w14:paraId="08C36AD6" w14:textId="77777777" w:rsidR="007A425C" w:rsidRPr="00BF1828" w:rsidRDefault="007A425C" w:rsidP="007A425C">
      <w:pPr>
        <w:pStyle w:val="a3"/>
        <w:ind w:leftChars="0" w:firstLine="480"/>
      </w:pPr>
    </w:p>
    <w:p w14:paraId="5DD0CF4C" w14:textId="77777777" w:rsidR="007A425C" w:rsidRPr="00BF1828" w:rsidRDefault="007A425C" w:rsidP="00D1555A">
      <w:pPr>
        <w:pStyle w:val="a3"/>
        <w:ind w:leftChars="0"/>
      </w:pPr>
    </w:p>
    <w:p w14:paraId="368E6904" w14:textId="2B616C48" w:rsidR="001E596F" w:rsidRDefault="00E52D0D" w:rsidP="00090F15">
      <w:pPr>
        <w:pStyle w:val="a3"/>
        <w:numPr>
          <w:ilvl w:val="0"/>
          <w:numId w:val="1"/>
        </w:numPr>
        <w:ind w:leftChars="0"/>
      </w:pPr>
      <w:r w:rsidRPr="00E52D0D">
        <w:rPr>
          <w:rFonts w:hint="eastAsia"/>
        </w:rPr>
        <w:t>所長對實習同學的勉勵</w:t>
      </w:r>
    </w:p>
    <w:p w14:paraId="5383E251" w14:textId="77777777" w:rsidR="00C47E4C" w:rsidRDefault="00C47E4C" w:rsidP="00C47E4C">
      <w:pPr>
        <w:pStyle w:val="a3"/>
        <w:ind w:leftChars="0"/>
      </w:pPr>
    </w:p>
    <w:p w14:paraId="0ECFF942" w14:textId="30072428" w:rsidR="00601281" w:rsidRDefault="00601281" w:rsidP="00090F15">
      <w:pPr>
        <w:pStyle w:val="a3"/>
      </w:pPr>
      <w:r>
        <w:rPr>
          <w:rFonts w:hint="eastAsia"/>
        </w:rPr>
        <w:t>記帳人員</w:t>
      </w:r>
      <w:r w:rsidR="009D1FE9">
        <w:rPr>
          <w:rFonts w:hint="eastAsia"/>
        </w:rPr>
        <w:t>的工作主要是協助客戶營業稅申報、記帳</w:t>
      </w:r>
      <w:r w:rsidR="00F45FB6">
        <w:rPr>
          <w:rFonts w:hint="eastAsia"/>
        </w:rPr>
        <w:t>、各類所得</w:t>
      </w:r>
      <w:r>
        <w:rPr>
          <w:rFonts w:hint="eastAsia"/>
        </w:rPr>
        <w:t>申報、</w:t>
      </w:r>
      <w:r w:rsidR="009D1FE9">
        <w:rPr>
          <w:rFonts w:hint="eastAsia"/>
        </w:rPr>
        <w:t>營利事業所得稅申報</w:t>
      </w:r>
      <w:r w:rsidR="00F45FB6">
        <w:rPr>
          <w:rFonts w:hint="eastAsia"/>
        </w:rPr>
        <w:t>及</w:t>
      </w:r>
      <w:r>
        <w:rPr>
          <w:rFonts w:hint="eastAsia"/>
        </w:rPr>
        <w:t>提供工商服務；</w:t>
      </w:r>
      <w:r w:rsidR="009D1FE9" w:rsidRPr="009D1FE9">
        <w:rPr>
          <w:rFonts w:hint="eastAsia"/>
        </w:rPr>
        <w:t>查帳</w:t>
      </w:r>
      <w:r>
        <w:rPr>
          <w:rFonts w:hint="eastAsia"/>
        </w:rPr>
        <w:t>人</w:t>
      </w:r>
      <w:r w:rsidR="009D1FE9" w:rsidRPr="009D1FE9">
        <w:rPr>
          <w:rFonts w:hint="eastAsia"/>
        </w:rPr>
        <w:t>員的工作主要是依照審計準則執行查核工作，出具查核報告，及依照稅務法令的規定完成稅務</w:t>
      </w:r>
      <w:r w:rsidR="00C179AD">
        <w:rPr>
          <w:rFonts w:hint="eastAsia"/>
        </w:rPr>
        <w:t>簽證</w:t>
      </w:r>
      <w:r w:rsidR="009D1FE9" w:rsidRPr="009D1FE9">
        <w:rPr>
          <w:rFonts w:hint="eastAsia"/>
        </w:rPr>
        <w:t>申報。上市</w:t>
      </w:r>
      <w:r w:rsidR="002D1E1A">
        <w:rPr>
          <w:rFonts w:hint="eastAsia"/>
        </w:rPr>
        <w:t>櫃</w:t>
      </w:r>
      <w:r w:rsidR="009D1FE9" w:rsidRPr="009D1FE9">
        <w:rPr>
          <w:rFonts w:hint="eastAsia"/>
        </w:rPr>
        <w:t>公司另依照核閱準則於每季執行核閱，出具核閱報告。</w:t>
      </w:r>
    </w:p>
    <w:p w14:paraId="627456A5" w14:textId="71D8101B" w:rsidR="00090F15" w:rsidRDefault="00601281" w:rsidP="00090F15">
      <w:pPr>
        <w:pStyle w:val="a3"/>
      </w:pPr>
      <w:r>
        <w:rPr>
          <w:rFonts w:hint="eastAsia"/>
        </w:rPr>
        <w:t>來事務所實習，</w:t>
      </w:r>
      <w:r w:rsidR="001E596F">
        <w:rPr>
          <w:rFonts w:hint="eastAsia"/>
        </w:rPr>
        <w:t>可以增進學生對</w:t>
      </w:r>
      <w:r w:rsidR="00C179AD">
        <w:rPr>
          <w:rFonts w:hint="eastAsia"/>
        </w:rPr>
        <w:t>企業營運、</w:t>
      </w:r>
      <w:r w:rsidR="001E596F" w:rsidRPr="001E596F">
        <w:rPr>
          <w:rFonts w:hint="eastAsia"/>
        </w:rPr>
        <w:t>財務會計、成本會計及稅務法</w:t>
      </w:r>
      <w:r w:rsidR="001E596F">
        <w:rPr>
          <w:rFonts w:hint="eastAsia"/>
        </w:rPr>
        <w:t>令的了解</w:t>
      </w:r>
      <w:r>
        <w:rPr>
          <w:rFonts w:hint="eastAsia"/>
        </w:rPr>
        <w:t>，</w:t>
      </w:r>
      <w:r w:rsidR="00C179AD">
        <w:rPr>
          <w:rFonts w:hint="eastAsia"/>
        </w:rPr>
        <w:t>尤其事務所的工作</w:t>
      </w:r>
      <w:r w:rsidR="00C179AD" w:rsidRPr="00C179AD">
        <w:rPr>
          <w:rFonts w:hint="eastAsia"/>
        </w:rPr>
        <w:t>需直接面對客戶溝通，</w:t>
      </w:r>
      <w:r w:rsidR="00C179AD">
        <w:rPr>
          <w:rFonts w:hint="eastAsia"/>
        </w:rPr>
        <w:t>能增進學生溝通協調的能力</w:t>
      </w:r>
      <w:r w:rsidR="00C179AD" w:rsidRPr="00C179AD">
        <w:rPr>
          <w:rFonts w:hint="eastAsia"/>
        </w:rPr>
        <w:t>。</w:t>
      </w:r>
      <w:r w:rsidR="00090F15">
        <w:rPr>
          <w:rFonts w:hint="eastAsia"/>
        </w:rPr>
        <w:t>我們</w:t>
      </w:r>
      <w:r w:rsidR="00090F15">
        <w:rPr>
          <w:rFonts w:hint="eastAsia"/>
        </w:rPr>
        <w:lastRenderedPageBreak/>
        <w:t>的客戶涵蓋製造業、買賣業</w:t>
      </w:r>
      <w:r w:rsidR="00C179AD">
        <w:rPr>
          <w:rFonts w:hint="eastAsia"/>
        </w:rPr>
        <w:t>、建設業</w:t>
      </w:r>
      <w:r>
        <w:rPr>
          <w:rFonts w:hint="eastAsia"/>
        </w:rPr>
        <w:t>、</w:t>
      </w:r>
      <w:r w:rsidR="00090F15">
        <w:rPr>
          <w:rFonts w:hint="eastAsia"/>
        </w:rPr>
        <w:t>投資業</w:t>
      </w:r>
      <w:r>
        <w:rPr>
          <w:rFonts w:hint="eastAsia"/>
        </w:rPr>
        <w:t>及非營利事業</w:t>
      </w:r>
      <w:r w:rsidR="00090F15">
        <w:rPr>
          <w:rFonts w:hint="eastAsia"/>
        </w:rPr>
        <w:t>等，</w:t>
      </w:r>
      <w:r w:rsidR="00C179AD">
        <w:rPr>
          <w:rFonts w:hint="eastAsia"/>
        </w:rPr>
        <w:t>只要肯認真學習，相信一定能收穫滿滿。</w:t>
      </w:r>
      <w:r w:rsidR="00C179AD">
        <w:rPr>
          <w:rFonts w:hint="eastAsia"/>
        </w:rPr>
        <w:t xml:space="preserve"> </w:t>
      </w:r>
    </w:p>
    <w:p w14:paraId="0D0F3CF9" w14:textId="77777777" w:rsidR="00E52D0D" w:rsidRDefault="00E52D0D" w:rsidP="00E52D0D">
      <w:pPr>
        <w:pStyle w:val="a3"/>
        <w:ind w:leftChars="0"/>
      </w:pPr>
    </w:p>
    <w:p w14:paraId="1CA2D209" w14:textId="77777777" w:rsidR="00E52D0D" w:rsidRDefault="00E52D0D" w:rsidP="00E52D0D">
      <w:pPr>
        <w:pStyle w:val="a3"/>
        <w:ind w:leftChars="0"/>
      </w:pPr>
    </w:p>
    <w:p w14:paraId="2D6051E0" w14:textId="2B9F08EF" w:rsidR="00D1555A" w:rsidRDefault="00BF1828" w:rsidP="00E52D0D">
      <w:pPr>
        <w:pStyle w:val="a3"/>
        <w:numPr>
          <w:ilvl w:val="0"/>
          <w:numId w:val="1"/>
        </w:numPr>
        <w:ind w:leftChars="0"/>
      </w:pPr>
      <w:r w:rsidRPr="00BF1828">
        <w:rPr>
          <w:rFonts w:hint="eastAsia"/>
        </w:rPr>
        <w:t>公司地址：</w:t>
      </w:r>
      <w:r w:rsidRPr="00BF1828">
        <w:t xml:space="preserve"> </w:t>
      </w:r>
    </w:p>
    <w:p w14:paraId="0F26961D" w14:textId="40AA16CB" w:rsidR="002D48EC" w:rsidRPr="00BF1828" w:rsidRDefault="002D48EC" w:rsidP="002D48EC">
      <w:pPr>
        <w:pStyle w:val="a3"/>
        <w:ind w:leftChars="0"/>
      </w:pPr>
      <w:r>
        <w:rPr>
          <w:rFonts w:hint="eastAsia"/>
        </w:rPr>
        <w:t xml:space="preserve">  </w:t>
      </w:r>
      <w:r>
        <w:rPr>
          <w:rFonts w:hint="eastAsia"/>
        </w:rPr>
        <w:t>台北市內湖區堤頂大道二段</w:t>
      </w:r>
      <w:r>
        <w:rPr>
          <w:rFonts w:hint="eastAsia"/>
        </w:rPr>
        <w:t>501</w:t>
      </w:r>
      <w:r>
        <w:rPr>
          <w:rFonts w:hint="eastAsia"/>
        </w:rPr>
        <w:t>號</w:t>
      </w:r>
      <w:r>
        <w:rPr>
          <w:rFonts w:hint="eastAsia"/>
        </w:rPr>
        <w:t>4</w:t>
      </w:r>
      <w:r>
        <w:rPr>
          <w:rFonts w:hint="eastAsia"/>
        </w:rPr>
        <w:t>樓</w:t>
      </w:r>
    </w:p>
    <w:p w14:paraId="35215413" w14:textId="77777777" w:rsidR="00F667E2" w:rsidRPr="00BF1828" w:rsidRDefault="00F667E2" w:rsidP="009B2237">
      <w:pPr>
        <w:pStyle w:val="a3"/>
        <w:ind w:leftChars="0"/>
      </w:pPr>
    </w:p>
    <w:p w14:paraId="3F502D09" w14:textId="33E1A85D" w:rsidR="00DB4175" w:rsidRDefault="00E42814">
      <w:r>
        <w:rPr>
          <w:noProof/>
        </w:rPr>
        <w:drawing>
          <wp:inline distT="0" distB="0" distL="0" distR="0" wp14:anchorId="138856B8" wp14:editId="69193C87">
            <wp:extent cx="5580380" cy="4184650"/>
            <wp:effectExtent l="0" t="0" r="1270" b="6350"/>
            <wp:docPr id="2144962407" name="圖片 1" descr="一張含有 室內, 牆, 地板, 室內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962407" name="圖片 1" descr="一張含有 室內, 牆, 地板, 室內設計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C92C8" w14:textId="17A0D98C" w:rsidR="00DB4175" w:rsidRDefault="00DB4175">
      <w:pPr>
        <w:rPr>
          <w:noProof/>
        </w:rPr>
      </w:pPr>
    </w:p>
    <w:p w14:paraId="2F29F80E" w14:textId="59562871" w:rsidR="00E42814" w:rsidRDefault="00E42814">
      <w:r>
        <w:rPr>
          <w:noProof/>
        </w:rPr>
        <w:lastRenderedPageBreak/>
        <w:drawing>
          <wp:inline distT="0" distB="0" distL="0" distR="0" wp14:anchorId="049AABD5" wp14:editId="675C595A">
            <wp:extent cx="5580380" cy="4184650"/>
            <wp:effectExtent l="0" t="0" r="1270" b="6350"/>
            <wp:docPr id="388471203" name="圖片 3" descr="一張含有 天花板, 室內, 建築, 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71203" name="圖片 3" descr="一張含有 天花板, 室內, 建築, 牆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67E4" w14:textId="77777777" w:rsidR="00E42814" w:rsidRDefault="00E42814"/>
    <w:p w14:paraId="0092B73C" w14:textId="1801C2D7" w:rsidR="00E42814" w:rsidRPr="00565FF1" w:rsidRDefault="00E428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0093910" wp14:editId="5C63B19C">
            <wp:extent cx="5580380" cy="7441565"/>
            <wp:effectExtent l="0" t="0" r="1270" b="6985"/>
            <wp:docPr id="1583025616" name="圖片 4" descr="一張含有 戶外, 樹狀, 天空, 建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25616" name="圖片 4" descr="一張含有 戶外, 樹狀, 天空, 建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814" w:rsidRPr="00565FF1" w:rsidSect="009B2237">
      <w:footerReference w:type="default" r:id="rId10"/>
      <w:pgSz w:w="11906" w:h="16838"/>
      <w:pgMar w:top="1440" w:right="1558" w:bottom="1440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BD023" w14:textId="77777777" w:rsidR="003C3E0E" w:rsidRDefault="003C3E0E" w:rsidP="00E52D0D">
      <w:r>
        <w:separator/>
      </w:r>
    </w:p>
  </w:endnote>
  <w:endnote w:type="continuationSeparator" w:id="0">
    <w:p w14:paraId="21BACA51" w14:textId="77777777" w:rsidR="003C3E0E" w:rsidRDefault="003C3E0E" w:rsidP="00E52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5346532"/>
      <w:docPartObj>
        <w:docPartGallery w:val="Page Numbers (Bottom of Page)"/>
        <w:docPartUnique/>
      </w:docPartObj>
    </w:sdtPr>
    <w:sdtEndPr/>
    <w:sdtContent>
      <w:p w14:paraId="1C913F18" w14:textId="0878E473" w:rsidR="00C47E4C" w:rsidRDefault="00C47E4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AE1" w:rsidRPr="008C3AE1">
          <w:rPr>
            <w:noProof/>
            <w:lang w:val="zh-TW"/>
          </w:rPr>
          <w:t>1</w:t>
        </w:r>
        <w:r>
          <w:fldChar w:fldCharType="end"/>
        </w:r>
      </w:p>
    </w:sdtContent>
  </w:sdt>
  <w:p w14:paraId="6012AE6C" w14:textId="77777777" w:rsidR="00C47E4C" w:rsidRDefault="00C47E4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C1080" w14:textId="77777777" w:rsidR="003C3E0E" w:rsidRDefault="003C3E0E" w:rsidP="00E52D0D">
      <w:r>
        <w:separator/>
      </w:r>
    </w:p>
  </w:footnote>
  <w:footnote w:type="continuationSeparator" w:id="0">
    <w:p w14:paraId="450D9177" w14:textId="77777777" w:rsidR="003C3E0E" w:rsidRDefault="003C3E0E" w:rsidP="00E52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24653A"/>
    <w:multiLevelType w:val="hybridMultilevel"/>
    <w:tmpl w:val="F4BC73D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20577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555A"/>
    <w:rsid w:val="00007435"/>
    <w:rsid w:val="00022572"/>
    <w:rsid w:val="00027B2F"/>
    <w:rsid w:val="000341AC"/>
    <w:rsid w:val="00036A05"/>
    <w:rsid w:val="00040321"/>
    <w:rsid w:val="00044B83"/>
    <w:rsid w:val="000472F7"/>
    <w:rsid w:val="0005504B"/>
    <w:rsid w:val="00061DBF"/>
    <w:rsid w:val="00067191"/>
    <w:rsid w:val="000828A8"/>
    <w:rsid w:val="000868D5"/>
    <w:rsid w:val="0008787F"/>
    <w:rsid w:val="00090F15"/>
    <w:rsid w:val="000A3C7C"/>
    <w:rsid w:val="000D72F1"/>
    <w:rsid w:val="000E1F6E"/>
    <w:rsid w:val="000E29BD"/>
    <w:rsid w:val="000F296A"/>
    <w:rsid w:val="000F49FF"/>
    <w:rsid w:val="000F5DB5"/>
    <w:rsid w:val="00110DF9"/>
    <w:rsid w:val="00112584"/>
    <w:rsid w:val="00114D04"/>
    <w:rsid w:val="001151F3"/>
    <w:rsid w:val="00120BC4"/>
    <w:rsid w:val="00124179"/>
    <w:rsid w:val="00125B3B"/>
    <w:rsid w:val="00130284"/>
    <w:rsid w:val="00131EFB"/>
    <w:rsid w:val="00131FC0"/>
    <w:rsid w:val="00133546"/>
    <w:rsid w:val="00155227"/>
    <w:rsid w:val="00161320"/>
    <w:rsid w:val="001622ED"/>
    <w:rsid w:val="00163EC9"/>
    <w:rsid w:val="0016458A"/>
    <w:rsid w:val="00165CD4"/>
    <w:rsid w:val="0016640E"/>
    <w:rsid w:val="00171DE5"/>
    <w:rsid w:val="0017403B"/>
    <w:rsid w:val="00175FAC"/>
    <w:rsid w:val="00185393"/>
    <w:rsid w:val="00191816"/>
    <w:rsid w:val="0019201D"/>
    <w:rsid w:val="00194C65"/>
    <w:rsid w:val="001A3094"/>
    <w:rsid w:val="001A3FE3"/>
    <w:rsid w:val="001A457B"/>
    <w:rsid w:val="001B1436"/>
    <w:rsid w:val="001B2F41"/>
    <w:rsid w:val="001B5B2D"/>
    <w:rsid w:val="001B5DBB"/>
    <w:rsid w:val="001E1A3E"/>
    <w:rsid w:val="001E596F"/>
    <w:rsid w:val="001E5BCC"/>
    <w:rsid w:val="001E6084"/>
    <w:rsid w:val="001F634F"/>
    <w:rsid w:val="001F7372"/>
    <w:rsid w:val="001F79AA"/>
    <w:rsid w:val="001F7D64"/>
    <w:rsid w:val="002073D7"/>
    <w:rsid w:val="00207ED0"/>
    <w:rsid w:val="002105C4"/>
    <w:rsid w:val="00220AE7"/>
    <w:rsid w:val="002257FA"/>
    <w:rsid w:val="00240051"/>
    <w:rsid w:val="00253BB3"/>
    <w:rsid w:val="0026386D"/>
    <w:rsid w:val="00264492"/>
    <w:rsid w:val="00266EB6"/>
    <w:rsid w:val="002711A5"/>
    <w:rsid w:val="00275747"/>
    <w:rsid w:val="00277178"/>
    <w:rsid w:val="002807E4"/>
    <w:rsid w:val="002858F4"/>
    <w:rsid w:val="00292862"/>
    <w:rsid w:val="002934F1"/>
    <w:rsid w:val="002B3C80"/>
    <w:rsid w:val="002B76C0"/>
    <w:rsid w:val="002B7B06"/>
    <w:rsid w:val="002C1E1A"/>
    <w:rsid w:val="002C2DE8"/>
    <w:rsid w:val="002C35F8"/>
    <w:rsid w:val="002D0355"/>
    <w:rsid w:val="002D1E1A"/>
    <w:rsid w:val="002D48AD"/>
    <w:rsid w:val="002D48EC"/>
    <w:rsid w:val="002E3645"/>
    <w:rsid w:val="002E6690"/>
    <w:rsid w:val="002F1020"/>
    <w:rsid w:val="002F22F3"/>
    <w:rsid w:val="002F2647"/>
    <w:rsid w:val="002F6478"/>
    <w:rsid w:val="002F6CC3"/>
    <w:rsid w:val="003013EB"/>
    <w:rsid w:val="00313433"/>
    <w:rsid w:val="00316E74"/>
    <w:rsid w:val="00317045"/>
    <w:rsid w:val="00320996"/>
    <w:rsid w:val="00322830"/>
    <w:rsid w:val="00322EE3"/>
    <w:rsid w:val="00323D35"/>
    <w:rsid w:val="003246BD"/>
    <w:rsid w:val="003258FF"/>
    <w:rsid w:val="00331976"/>
    <w:rsid w:val="00336C0A"/>
    <w:rsid w:val="00337DC8"/>
    <w:rsid w:val="00340E14"/>
    <w:rsid w:val="00346AE7"/>
    <w:rsid w:val="0034773E"/>
    <w:rsid w:val="00350E50"/>
    <w:rsid w:val="0035401E"/>
    <w:rsid w:val="00361B49"/>
    <w:rsid w:val="00377820"/>
    <w:rsid w:val="00392452"/>
    <w:rsid w:val="003927E2"/>
    <w:rsid w:val="00394406"/>
    <w:rsid w:val="00394780"/>
    <w:rsid w:val="003A4089"/>
    <w:rsid w:val="003A753E"/>
    <w:rsid w:val="003B0486"/>
    <w:rsid w:val="003B4636"/>
    <w:rsid w:val="003C3E0E"/>
    <w:rsid w:val="003C5F49"/>
    <w:rsid w:val="003D2D5F"/>
    <w:rsid w:val="003D47B8"/>
    <w:rsid w:val="003E411A"/>
    <w:rsid w:val="003E7054"/>
    <w:rsid w:val="00425403"/>
    <w:rsid w:val="004367D1"/>
    <w:rsid w:val="00440D57"/>
    <w:rsid w:val="004411C4"/>
    <w:rsid w:val="00442C2D"/>
    <w:rsid w:val="00444AFD"/>
    <w:rsid w:val="0044620A"/>
    <w:rsid w:val="004521CA"/>
    <w:rsid w:val="0045308B"/>
    <w:rsid w:val="00475261"/>
    <w:rsid w:val="00476BC5"/>
    <w:rsid w:val="004871C4"/>
    <w:rsid w:val="004A0737"/>
    <w:rsid w:val="004A7A7B"/>
    <w:rsid w:val="004B40CE"/>
    <w:rsid w:val="004B42E5"/>
    <w:rsid w:val="004B5C26"/>
    <w:rsid w:val="004B7EC5"/>
    <w:rsid w:val="004C37B7"/>
    <w:rsid w:val="004C6CBE"/>
    <w:rsid w:val="004D7C21"/>
    <w:rsid w:val="004E209B"/>
    <w:rsid w:val="004E213C"/>
    <w:rsid w:val="004E5994"/>
    <w:rsid w:val="004F062C"/>
    <w:rsid w:val="004F773A"/>
    <w:rsid w:val="00510E91"/>
    <w:rsid w:val="005121D5"/>
    <w:rsid w:val="00517B72"/>
    <w:rsid w:val="005262B0"/>
    <w:rsid w:val="00536729"/>
    <w:rsid w:val="00552183"/>
    <w:rsid w:val="0055574B"/>
    <w:rsid w:val="00560E30"/>
    <w:rsid w:val="00565FF1"/>
    <w:rsid w:val="005738DB"/>
    <w:rsid w:val="00587F2B"/>
    <w:rsid w:val="00591FC6"/>
    <w:rsid w:val="005926F1"/>
    <w:rsid w:val="0059482D"/>
    <w:rsid w:val="005A6485"/>
    <w:rsid w:val="005A6E2C"/>
    <w:rsid w:val="005B0FB0"/>
    <w:rsid w:val="005B490C"/>
    <w:rsid w:val="005B7D46"/>
    <w:rsid w:val="005C062F"/>
    <w:rsid w:val="005C14BD"/>
    <w:rsid w:val="005C41D4"/>
    <w:rsid w:val="005C6345"/>
    <w:rsid w:val="005E38D4"/>
    <w:rsid w:val="005E6F42"/>
    <w:rsid w:val="005F0DA0"/>
    <w:rsid w:val="005F1636"/>
    <w:rsid w:val="005F2308"/>
    <w:rsid w:val="005F4332"/>
    <w:rsid w:val="005F4644"/>
    <w:rsid w:val="00601281"/>
    <w:rsid w:val="00620A2A"/>
    <w:rsid w:val="006254A3"/>
    <w:rsid w:val="00625503"/>
    <w:rsid w:val="0063208B"/>
    <w:rsid w:val="006365B9"/>
    <w:rsid w:val="006373EE"/>
    <w:rsid w:val="0064038D"/>
    <w:rsid w:val="006456ED"/>
    <w:rsid w:val="00657B4D"/>
    <w:rsid w:val="00661B68"/>
    <w:rsid w:val="00663307"/>
    <w:rsid w:val="006635B6"/>
    <w:rsid w:val="00687FBA"/>
    <w:rsid w:val="006931C5"/>
    <w:rsid w:val="006A393A"/>
    <w:rsid w:val="006A4258"/>
    <w:rsid w:val="006A6DB5"/>
    <w:rsid w:val="006A7A3E"/>
    <w:rsid w:val="006B5EE4"/>
    <w:rsid w:val="006B7F21"/>
    <w:rsid w:val="006C441E"/>
    <w:rsid w:val="006C6DFD"/>
    <w:rsid w:val="006D3E6E"/>
    <w:rsid w:val="006E613A"/>
    <w:rsid w:val="006F69EF"/>
    <w:rsid w:val="0071315E"/>
    <w:rsid w:val="00730483"/>
    <w:rsid w:val="00731623"/>
    <w:rsid w:val="00736F04"/>
    <w:rsid w:val="0074432F"/>
    <w:rsid w:val="00750288"/>
    <w:rsid w:val="007558EB"/>
    <w:rsid w:val="00764962"/>
    <w:rsid w:val="00765DCE"/>
    <w:rsid w:val="00776F15"/>
    <w:rsid w:val="007A425C"/>
    <w:rsid w:val="007A4AF3"/>
    <w:rsid w:val="007A6FAF"/>
    <w:rsid w:val="007B11F3"/>
    <w:rsid w:val="007C041C"/>
    <w:rsid w:val="007C1069"/>
    <w:rsid w:val="007C3C94"/>
    <w:rsid w:val="007C696F"/>
    <w:rsid w:val="007C6D1A"/>
    <w:rsid w:val="007D093A"/>
    <w:rsid w:val="007D4329"/>
    <w:rsid w:val="007E0A17"/>
    <w:rsid w:val="007F2331"/>
    <w:rsid w:val="007F7A01"/>
    <w:rsid w:val="0080607D"/>
    <w:rsid w:val="008112A4"/>
    <w:rsid w:val="008128D8"/>
    <w:rsid w:val="00814438"/>
    <w:rsid w:val="008202EA"/>
    <w:rsid w:val="00823E2C"/>
    <w:rsid w:val="00825C9B"/>
    <w:rsid w:val="00841C32"/>
    <w:rsid w:val="00857926"/>
    <w:rsid w:val="00860421"/>
    <w:rsid w:val="00861CFC"/>
    <w:rsid w:val="008627FB"/>
    <w:rsid w:val="00866814"/>
    <w:rsid w:val="008721EF"/>
    <w:rsid w:val="00873FB4"/>
    <w:rsid w:val="00875564"/>
    <w:rsid w:val="00876050"/>
    <w:rsid w:val="00885B1E"/>
    <w:rsid w:val="0089059F"/>
    <w:rsid w:val="0089210B"/>
    <w:rsid w:val="008956D7"/>
    <w:rsid w:val="008A04E8"/>
    <w:rsid w:val="008A373E"/>
    <w:rsid w:val="008B2813"/>
    <w:rsid w:val="008B3DAC"/>
    <w:rsid w:val="008B4BC7"/>
    <w:rsid w:val="008B745F"/>
    <w:rsid w:val="008C0A37"/>
    <w:rsid w:val="008C1022"/>
    <w:rsid w:val="008C3AE1"/>
    <w:rsid w:val="008C49CA"/>
    <w:rsid w:val="008D49A0"/>
    <w:rsid w:val="008D64A6"/>
    <w:rsid w:val="008D6972"/>
    <w:rsid w:val="008F0067"/>
    <w:rsid w:val="008F40BC"/>
    <w:rsid w:val="008F6521"/>
    <w:rsid w:val="009012F0"/>
    <w:rsid w:val="00901D70"/>
    <w:rsid w:val="00903F69"/>
    <w:rsid w:val="0090661D"/>
    <w:rsid w:val="0091169A"/>
    <w:rsid w:val="0092600D"/>
    <w:rsid w:val="00927FA2"/>
    <w:rsid w:val="00934BF6"/>
    <w:rsid w:val="00941A0F"/>
    <w:rsid w:val="00943CD0"/>
    <w:rsid w:val="00960068"/>
    <w:rsid w:val="0096312F"/>
    <w:rsid w:val="00963C25"/>
    <w:rsid w:val="00965EA6"/>
    <w:rsid w:val="00974073"/>
    <w:rsid w:val="00982709"/>
    <w:rsid w:val="00992ECB"/>
    <w:rsid w:val="00996C70"/>
    <w:rsid w:val="009B2237"/>
    <w:rsid w:val="009B318F"/>
    <w:rsid w:val="009D1FE9"/>
    <w:rsid w:val="009E0831"/>
    <w:rsid w:val="009F36B8"/>
    <w:rsid w:val="00A004DE"/>
    <w:rsid w:val="00A00C33"/>
    <w:rsid w:val="00A02D8A"/>
    <w:rsid w:val="00A072F1"/>
    <w:rsid w:val="00A1062D"/>
    <w:rsid w:val="00A14A12"/>
    <w:rsid w:val="00A22554"/>
    <w:rsid w:val="00A32943"/>
    <w:rsid w:val="00A3528E"/>
    <w:rsid w:val="00A400D3"/>
    <w:rsid w:val="00A420CF"/>
    <w:rsid w:val="00A44DF5"/>
    <w:rsid w:val="00A50D61"/>
    <w:rsid w:val="00A52D4E"/>
    <w:rsid w:val="00A65DC9"/>
    <w:rsid w:val="00A67C13"/>
    <w:rsid w:val="00A8463C"/>
    <w:rsid w:val="00A87FD7"/>
    <w:rsid w:val="00A9384E"/>
    <w:rsid w:val="00A95687"/>
    <w:rsid w:val="00AA2D38"/>
    <w:rsid w:val="00AB5B6A"/>
    <w:rsid w:val="00AC0479"/>
    <w:rsid w:val="00AC2E0E"/>
    <w:rsid w:val="00AC2F61"/>
    <w:rsid w:val="00AC3CB0"/>
    <w:rsid w:val="00AC7DE5"/>
    <w:rsid w:val="00AD5401"/>
    <w:rsid w:val="00AE2334"/>
    <w:rsid w:val="00AE5771"/>
    <w:rsid w:val="00B24D53"/>
    <w:rsid w:val="00B27781"/>
    <w:rsid w:val="00B35486"/>
    <w:rsid w:val="00B366B7"/>
    <w:rsid w:val="00B36AE9"/>
    <w:rsid w:val="00B37B67"/>
    <w:rsid w:val="00B404E2"/>
    <w:rsid w:val="00B83285"/>
    <w:rsid w:val="00B85CE9"/>
    <w:rsid w:val="00B93062"/>
    <w:rsid w:val="00BA2B64"/>
    <w:rsid w:val="00BA38D2"/>
    <w:rsid w:val="00BB49D7"/>
    <w:rsid w:val="00BC41DF"/>
    <w:rsid w:val="00BD7D9B"/>
    <w:rsid w:val="00BF1828"/>
    <w:rsid w:val="00BF4911"/>
    <w:rsid w:val="00BF7F6E"/>
    <w:rsid w:val="00C002F4"/>
    <w:rsid w:val="00C04F01"/>
    <w:rsid w:val="00C0567E"/>
    <w:rsid w:val="00C102A1"/>
    <w:rsid w:val="00C11BA7"/>
    <w:rsid w:val="00C16357"/>
    <w:rsid w:val="00C16934"/>
    <w:rsid w:val="00C179AD"/>
    <w:rsid w:val="00C3562A"/>
    <w:rsid w:val="00C41430"/>
    <w:rsid w:val="00C45311"/>
    <w:rsid w:val="00C4623D"/>
    <w:rsid w:val="00C470E2"/>
    <w:rsid w:val="00C47E4C"/>
    <w:rsid w:val="00C47F3A"/>
    <w:rsid w:val="00C5069F"/>
    <w:rsid w:val="00C60FBC"/>
    <w:rsid w:val="00C642E1"/>
    <w:rsid w:val="00C64BB4"/>
    <w:rsid w:val="00C72B1D"/>
    <w:rsid w:val="00C75580"/>
    <w:rsid w:val="00C774D9"/>
    <w:rsid w:val="00C8062D"/>
    <w:rsid w:val="00C8180F"/>
    <w:rsid w:val="00C864D4"/>
    <w:rsid w:val="00C87141"/>
    <w:rsid w:val="00C95839"/>
    <w:rsid w:val="00CA4AC7"/>
    <w:rsid w:val="00CA4BA1"/>
    <w:rsid w:val="00CA74BF"/>
    <w:rsid w:val="00CB27D5"/>
    <w:rsid w:val="00CB7FF2"/>
    <w:rsid w:val="00CC169A"/>
    <w:rsid w:val="00CC29FB"/>
    <w:rsid w:val="00CC5D1C"/>
    <w:rsid w:val="00CD4DBA"/>
    <w:rsid w:val="00CE3FF6"/>
    <w:rsid w:val="00CE6EFE"/>
    <w:rsid w:val="00CF2423"/>
    <w:rsid w:val="00CF2EF6"/>
    <w:rsid w:val="00CF4D92"/>
    <w:rsid w:val="00CF5150"/>
    <w:rsid w:val="00D00551"/>
    <w:rsid w:val="00D0104D"/>
    <w:rsid w:val="00D011D1"/>
    <w:rsid w:val="00D04118"/>
    <w:rsid w:val="00D043AC"/>
    <w:rsid w:val="00D0631A"/>
    <w:rsid w:val="00D07E4F"/>
    <w:rsid w:val="00D10F7A"/>
    <w:rsid w:val="00D1386B"/>
    <w:rsid w:val="00D1555A"/>
    <w:rsid w:val="00D26EDF"/>
    <w:rsid w:val="00D30B11"/>
    <w:rsid w:val="00D40DF8"/>
    <w:rsid w:val="00D4108D"/>
    <w:rsid w:val="00D4778F"/>
    <w:rsid w:val="00D51473"/>
    <w:rsid w:val="00D53032"/>
    <w:rsid w:val="00D54614"/>
    <w:rsid w:val="00D57FC7"/>
    <w:rsid w:val="00D62D36"/>
    <w:rsid w:val="00D82475"/>
    <w:rsid w:val="00D903C4"/>
    <w:rsid w:val="00D955F9"/>
    <w:rsid w:val="00D96D5C"/>
    <w:rsid w:val="00DB2977"/>
    <w:rsid w:val="00DB3C55"/>
    <w:rsid w:val="00DB4175"/>
    <w:rsid w:val="00DB6911"/>
    <w:rsid w:val="00DC5FA3"/>
    <w:rsid w:val="00DC771B"/>
    <w:rsid w:val="00DD1F1F"/>
    <w:rsid w:val="00DE2116"/>
    <w:rsid w:val="00DE517F"/>
    <w:rsid w:val="00DF36F7"/>
    <w:rsid w:val="00DF4D9A"/>
    <w:rsid w:val="00E104CD"/>
    <w:rsid w:val="00E12D64"/>
    <w:rsid w:val="00E271E1"/>
    <w:rsid w:val="00E355A7"/>
    <w:rsid w:val="00E36607"/>
    <w:rsid w:val="00E37504"/>
    <w:rsid w:val="00E42814"/>
    <w:rsid w:val="00E52D0D"/>
    <w:rsid w:val="00E55FE9"/>
    <w:rsid w:val="00E6137E"/>
    <w:rsid w:val="00E632C9"/>
    <w:rsid w:val="00E73B2A"/>
    <w:rsid w:val="00E744F1"/>
    <w:rsid w:val="00E767F6"/>
    <w:rsid w:val="00E7706E"/>
    <w:rsid w:val="00E80284"/>
    <w:rsid w:val="00E81BF1"/>
    <w:rsid w:val="00E837DB"/>
    <w:rsid w:val="00E91582"/>
    <w:rsid w:val="00EA1AB3"/>
    <w:rsid w:val="00EA3338"/>
    <w:rsid w:val="00EA4534"/>
    <w:rsid w:val="00EA45E8"/>
    <w:rsid w:val="00EB446B"/>
    <w:rsid w:val="00EB687D"/>
    <w:rsid w:val="00EC15BE"/>
    <w:rsid w:val="00EC4B0E"/>
    <w:rsid w:val="00EC7834"/>
    <w:rsid w:val="00EE0E65"/>
    <w:rsid w:val="00EF4902"/>
    <w:rsid w:val="00F05350"/>
    <w:rsid w:val="00F21463"/>
    <w:rsid w:val="00F26293"/>
    <w:rsid w:val="00F35D3B"/>
    <w:rsid w:val="00F37867"/>
    <w:rsid w:val="00F405D4"/>
    <w:rsid w:val="00F45FB6"/>
    <w:rsid w:val="00F46F3E"/>
    <w:rsid w:val="00F50864"/>
    <w:rsid w:val="00F53FE4"/>
    <w:rsid w:val="00F636D1"/>
    <w:rsid w:val="00F667E2"/>
    <w:rsid w:val="00F72DF3"/>
    <w:rsid w:val="00F8019A"/>
    <w:rsid w:val="00F85D6A"/>
    <w:rsid w:val="00F8798B"/>
    <w:rsid w:val="00F930B5"/>
    <w:rsid w:val="00FA0303"/>
    <w:rsid w:val="00FC4250"/>
    <w:rsid w:val="00FC7DAB"/>
    <w:rsid w:val="00FD2998"/>
    <w:rsid w:val="00FE251E"/>
    <w:rsid w:val="00FF02A4"/>
    <w:rsid w:val="00FF321E"/>
    <w:rsid w:val="00FF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A3D7BDE"/>
  <w15:docId w15:val="{C633DEDF-5D8E-4165-92B8-4CF66195D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55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858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858F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52D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52D0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52D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52D0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劉朝陽</cp:lastModifiedBy>
  <cp:revision>6</cp:revision>
  <cp:lastPrinted>2020-08-19T03:52:00Z</cp:lastPrinted>
  <dcterms:created xsi:type="dcterms:W3CDTF">2023-08-08T01:39:00Z</dcterms:created>
  <dcterms:modified xsi:type="dcterms:W3CDTF">2023-08-31T01:46:00Z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fc31359-ecb0-4331-ac49-239bee8da37f_Enabled">
    <vt:lpwstr>true</vt:lpwstr>
  </property>
  <property fmtid="{D5CDD505-2E9C-101B-9397-08002B2CF9AE}" pid="3" name="MSIP_Label_dfc31359-ecb0-4331-ac49-239bee8da37f_SetDate">
    <vt:lpwstr>2023-08-31T01:46:10Z</vt:lpwstr>
  </property>
  <property fmtid="{D5CDD505-2E9C-101B-9397-08002B2CF9AE}" pid="4" name="MSIP_Label_dfc31359-ecb0-4331-ac49-239bee8da37f_Method">
    <vt:lpwstr>Standard</vt:lpwstr>
  </property>
  <property fmtid="{D5CDD505-2E9C-101B-9397-08002B2CF9AE}" pid="5" name="MSIP_Label_dfc31359-ecb0-4331-ac49-239bee8da37f_Name">
    <vt:lpwstr>defa4170-0d19-0005-0004-bc88714345d2</vt:lpwstr>
  </property>
  <property fmtid="{D5CDD505-2E9C-101B-9397-08002B2CF9AE}" pid="6" name="MSIP_Label_dfc31359-ecb0-4331-ac49-239bee8da37f_SiteId">
    <vt:lpwstr>9e0dd6b1-99a5-4858-ba44-ed1f82d4cf6a</vt:lpwstr>
  </property>
  <property fmtid="{D5CDD505-2E9C-101B-9397-08002B2CF9AE}" pid="7" name="MSIP_Label_dfc31359-ecb0-4331-ac49-239bee8da37f_ActionId">
    <vt:lpwstr>7b10da8b-6d1b-43c1-87c9-aa5585ebfb5f</vt:lpwstr>
  </property>
  <property fmtid="{D5CDD505-2E9C-101B-9397-08002B2CF9AE}" pid="8" name="MSIP_Label_dfc31359-ecb0-4331-ac49-239bee8da37f_ContentBits">
    <vt:lpwstr>0</vt:lpwstr>
  </property>
</Properties>
</file>