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BF" w:rsidRPr="004475BF" w:rsidRDefault="004475BF" w:rsidP="004475BF">
      <w:pPr>
        <w:spacing w:line="600" w:lineRule="exact"/>
        <w:contextualSpacing/>
        <w:mirrorIndents/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bookmarkEnd w:id="0"/>
      <w:r w:rsidRPr="004475BF">
        <w:rPr>
          <w:rFonts w:ascii="Times New Roman" w:eastAsia="標楷體" w:hAnsi="Times New Roman" w:hint="eastAsia"/>
          <w:b/>
          <w:sz w:val="48"/>
          <w:szCs w:val="48"/>
        </w:rPr>
        <w:t>中國文化大學會計學系暨研究所</w:t>
      </w:r>
    </w:p>
    <w:p w:rsidR="003F6B43" w:rsidRPr="004475BF" w:rsidRDefault="004475BF" w:rsidP="004475BF">
      <w:pPr>
        <w:spacing w:line="600" w:lineRule="exact"/>
        <w:contextualSpacing/>
        <w:mirrorIndents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4475BF">
        <w:rPr>
          <w:rFonts w:ascii="Times New Roman" w:eastAsia="標楷體" w:hAnsi="Times New Roman" w:hint="eastAsia"/>
          <w:b/>
          <w:sz w:val="48"/>
          <w:szCs w:val="48"/>
        </w:rPr>
        <w:t>推</w:t>
      </w:r>
      <w:r w:rsidR="00703BD3">
        <w:rPr>
          <w:rFonts w:ascii="Times New Roman" w:eastAsia="標楷體" w:hAnsi="Times New Roman" w:hint="eastAsia"/>
          <w:b/>
          <w:sz w:val="48"/>
          <w:szCs w:val="48"/>
        </w:rPr>
        <w:t xml:space="preserve">  </w:t>
      </w:r>
      <w:r w:rsidRPr="004475BF">
        <w:rPr>
          <w:rFonts w:ascii="Times New Roman" w:eastAsia="標楷體" w:hAnsi="Times New Roman" w:hint="eastAsia"/>
          <w:b/>
          <w:sz w:val="48"/>
          <w:szCs w:val="48"/>
        </w:rPr>
        <w:t>薦</w:t>
      </w:r>
      <w:r w:rsidR="00703BD3">
        <w:rPr>
          <w:rFonts w:ascii="Times New Roman" w:eastAsia="標楷體" w:hAnsi="Times New Roman" w:hint="eastAsia"/>
          <w:b/>
          <w:sz w:val="48"/>
          <w:szCs w:val="48"/>
        </w:rPr>
        <w:t xml:space="preserve">  </w:t>
      </w:r>
      <w:r w:rsidRPr="004475BF">
        <w:rPr>
          <w:rFonts w:ascii="Times New Roman" w:eastAsia="標楷體" w:hAnsi="Times New Roman" w:hint="eastAsia"/>
          <w:b/>
          <w:sz w:val="48"/>
          <w:szCs w:val="48"/>
        </w:rPr>
        <w:t>函</w:t>
      </w:r>
    </w:p>
    <w:p w:rsidR="004475BF" w:rsidRPr="004475BF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4475BF" w:rsidRPr="004475BF" w:rsidRDefault="004475BF" w:rsidP="004475BF">
      <w:pPr>
        <w:spacing w:line="60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應貴所碩士班申請人之</w:t>
      </w:r>
      <w:proofErr w:type="gramStart"/>
      <w:r w:rsidRPr="004475BF">
        <w:rPr>
          <w:rFonts w:ascii="Times New Roman" w:eastAsia="標楷體" w:hAnsi="Times New Roman" w:hint="eastAsia"/>
          <w:sz w:val="32"/>
          <w:szCs w:val="32"/>
        </w:rPr>
        <w:t>託</w:t>
      </w:r>
      <w:proofErr w:type="gramEnd"/>
      <w:r w:rsidRPr="004475BF">
        <w:rPr>
          <w:rFonts w:ascii="Times New Roman" w:eastAsia="標楷體" w:hAnsi="Times New Roman" w:hint="eastAsia"/>
          <w:sz w:val="32"/>
          <w:szCs w:val="32"/>
        </w:rPr>
        <w:t>，本人作如下評語。</w:t>
      </w:r>
    </w:p>
    <w:p w:rsidR="004475BF" w:rsidRPr="004475BF" w:rsidRDefault="004475BF" w:rsidP="004475BF">
      <w:pPr>
        <w:spacing w:line="600" w:lineRule="exact"/>
        <w:contextualSpacing/>
        <w:mirrorIndents/>
        <w:rPr>
          <w:rFonts w:ascii="Times New Roman" w:eastAsia="標楷體" w:hAnsi="Times New Roman"/>
          <w:sz w:val="32"/>
          <w:szCs w:val="32"/>
          <w:u w:val="single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申請人姓名：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        </w:t>
      </w:r>
      <w:r w:rsidRPr="004475BF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</w:p>
    <w:p w:rsidR="004475BF" w:rsidRPr="004475BF" w:rsidRDefault="004475BF" w:rsidP="004475BF">
      <w:pPr>
        <w:spacing w:line="60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本人與申請人之關係：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</w:rPr>
        <w:t>□大學部課程教授</w:t>
      </w:r>
      <w:r w:rsidRPr="004475BF"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</w:rPr>
        <w:t>□導師</w:t>
      </w:r>
      <w:r w:rsidRPr="004475BF"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</w:rPr>
        <w:t>□專題指導教授</w:t>
      </w:r>
      <w:r w:rsidRPr="004475BF"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</w:rPr>
        <w:t>□其他</w:t>
      </w:r>
      <w:r w:rsidRPr="004475BF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</w:p>
    <w:p w:rsidR="004475BF" w:rsidRPr="004475BF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B675C9" w:rsidRPr="00B675C9" w:rsidRDefault="004475BF" w:rsidP="00B675C9">
      <w:pPr>
        <w:spacing w:afterLines="50" w:after="180"/>
        <w:contextualSpacing/>
        <w:mirrorIndents/>
        <w:rPr>
          <w:rFonts w:ascii="Times New Roman" w:eastAsia="標楷體" w:hAnsi="Times New Roman"/>
          <w:sz w:val="4"/>
          <w:szCs w:val="4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評量表（請勾選）</w:t>
      </w: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6"/>
        <w:gridCol w:w="1163"/>
        <w:gridCol w:w="1164"/>
        <w:gridCol w:w="1164"/>
        <w:gridCol w:w="1164"/>
        <w:gridCol w:w="1164"/>
        <w:gridCol w:w="1418"/>
      </w:tblGrid>
      <w:tr w:rsidR="00441A7C" w:rsidRPr="004475BF" w:rsidTr="00441A7C">
        <w:trPr>
          <w:trHeight w:val="602"/>
        </w:trPr>
        <w:tc>
          <w:tcPr>
            <w:tcW w:w="2256" w:type="dxa"/>
            <w:vAlign w:val="center"/>
          </w:tcPr>
          <w:p w:rsidR="004475BF" w:rsidRPr="004475BF" w:rsidRDefault="004475BF" w:rsidP="00B675C9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475BF">
              <w:rPr>
                <w:rFonts w:ascii="Times New Roman" w:eastAsia="標楷體" w:hAnsi="Times New Roman" w:hint="eastAsia"/>
                <w:sz w:val="32"/>
                <w:szCs w:val="32"/>
              </w:rPr>
              <w:t>評量面向</w:t>
            </w:r>
          </w:p>
        </w:tc>
        <w:tc>
          <w:tcPr>
            <w:tcW w:w="1163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</w:t>
            </w: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5%</w:t>
            </w:r>
          </w:p>
        </w:tc>
        <w:tc>
          <w:tcPr>
            <w:tcW w:w="1164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</w:t>
            </w: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10%</w:t>
            </w:r>
          </w:p>
        </w:tc>
        <w:tc>
          <w:tcPr>
            <w:tcW w:w="1164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</w:t>
            </w: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25%</w:t>
            </w:r>
          </w:p>
        </w:tc>
        <w:tc>
          <w:tcPr>
            <w:tcW w:w="1164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</w:t>
            </w: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50%</w:t>
            </w:r>
          </w:p>
        </w:tc>
        <w:tc>
          <w:tcPr>
            <w:tcW w:w="1164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</w:t>
            </w: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75%</w:t>
            </w:r>
          </w:p>
        </w:tc>
        <w:tc>
          <w:tcPr>
            <w:tcW w:w="1418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無法判定</w:t>
            </w: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專業知識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創新能力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恆心與毅力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口頭溝通能力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書面表達能力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41A7C" w:rsidRPr="004475BF" w:rsidTr="00441A7C">
        <w:trPr>
          <w:trHeight w:val="604"/>
        </w:trPr>
        <w:tc>
          <w:tcPr>
            <w:tcW w:w="2256" w:type="dxa"/>
            <w:vAlign w:val="center"/>
          </w:tcPr>
          <w:p w:rsidR="004475BF" w:rsidRPr="00441A7C" w:rsidRDefault="004475BF" w:rsidP="00441A7C">
            <w:pPr>
              <w:spacing w:line="440" w:lineRule="exact"/>
              <w:contextualSpacing/>
              <w:mirrorIndents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41A7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待人處事態度</w:t>
            </w:r>
          </w:p>
        </w:tc>
        <w:tc>
          <w:tcPr>
            <w:tcW w:w="1163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64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75BF" w:rsidRPr="004475BF" w:rsidRDefault="004475BF" w:rsidP="004475BF">
            <w:pPr>
              <w:spacing w:line="440" w:lineRule="exact"/>
              <w:contextualSpacing/>
              <w:mirrorIndents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4475BF" w:rsidRPr="004475BF" w:rsidRDefault="004475BF" w:rsidP="00703BD3">
      <w:pPr>
        <w:spacing w:beforeLines="50" w:before="180" w:line="52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評語</w:t>
      </w:r>
      <w:r w:rsidRPr="004475BF">
        <w:rPr>
          <w:rFonts w:ascii="Times New Roman" w:eastAsia="標楷體" w:hAnsi="Times New Roman" w:hint="eastAsia"/>
          <w:sz w:val="32"/>
          <w:szCs w:val="32"/>
        </w:rPr>
        <w:t xml:space="preserve">: </w:t>
      </w:r>
      <w:r w:rsidRPr="004475BF">
        <w:rPr>
          <w:rFonts w:ascii="Times New Roman" w:eastAsia="標楷體" w:hAnsi="Times New Roman" w:hint="eastAsia"/>
          <w:sz w:val="32"/>
          <w:szCs w:val="32"/>
        </w:rPr>
        <w:t>（可選擇提供或不提供）</w:t>
      </w:r>
    </w:p>
    <w:p w:rsidR="004475BF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441A7C" w:rsidRPr="00703BD3" w:rsidRDefault="00441A7C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441A7C" w:rsidRDefault="00441A7C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441A7C" w:rsidRDefault="00441A7C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703BD3" w:rsidRDefault="00703BD3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703BD3" w:rsidRPr="00441A7C" w:rsidRDefault="00703BD3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</w:p>
    <w:p w:rsidR="004475BF" w:rsidRPr="004475BF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推薦人：</w:t>
      </w:r>
      <w:r w:rsidR="00441A7C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</w:t>
      </w:r>
      <w:r w:rsid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441A7C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441A7C" w:rsidRPr="00441A7C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4475BF">
        <w:rPr>
          <w:rFonts w:ascii="Times New Roman" w:eastAsia="標楷體" w:hAnsi="Times New Roman" w:hint="eastAsia"/>
          <w:sz w:val="32"/>
          <w:szCs w:val="32"/>
        </w:rPr>
        <w:t>職稱</w:t>
      </w:r>
      <w:r w:rsidR="00441A7C">
        <w:rPr>
          <w:rFonts w:ascii="Times New Roman" w:eastAsia="標楷體" w:hAnsi="Times New Roman" w:hint="eastAsia"/>
          <w:sz w:val="32"/>
          <w:szCs w:val="32"/>
        </w:rPr>
        <w:t>：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</w:p>
    <w:p w:rsidR="00703BD3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  <w:u w:val="single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簽</w:t>
      </w:r>
      <w:r w:rsidRPr="004475B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441A7C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4475BF">
        <w:rPr>
          <w:rFonts w:ascii="Times New Roman" w:eastAsia="標楷體" w:hAnsi="Times New Roman" w:hint="eastAsia"/>
          <w:sz w:val="32"/>
          <w:szCs w:val="32"/>
        </w:rPr>
        <w:t>名</w:t>
      </w:r>
      <w:r w:rsidR="00441A7C">
        <w:rPr>
          <w:rFonts w:ascii="Times New Roman" w:eastAsia="標楷體" w:hAnsi="Times New Roman" w:hint="eastAsia"/>
          <w:sz w:val="32"/>
          <w:szCs w:val="32"/>
        </w:rPr>
        <w:t>：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703BD3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4475BF">
        <w:rPr>
          <w:rFonts w:ascii="Times New Roman" w:eastAsia="標楷體" w:hAnsi="Times New Roman" w:hint="eastAsia"/>
          <w:sz w:val="32"/>
          <w:szCs w:val="32"/>
        </w:rPr>
        <w:t>日期</w:t>
      </w:r>
      <w:r w:rsidR="00441A7C">
        <w:rPr>
          <w:rFonts w:ascii="Times New Roman" w:eastAsia="標楷體" w:hAnsi="Times New Roman" w:hint="eastAsia"/>
          <w:sz w:val="32"/>
          <w:szCs w:val="32"/>
        </w:rPr>
        <w:t>：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703BD3" w:rsidRPr="00703BD3">
        <w:rPr>
          <w:rFonts w:ascii="Times New Roman" w:eastAsia="標楷體" w:hAnsi="Times New Roman" w:hint="eastAsia"/>
          <w:sz w:val="32"/>
          <w:szCs w:val="32"/>
        </w:rPr>
        <w:t>年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="00703BD3" w:rsidRPr="00703BD3">
        <w:rPr>
          <w:rFonts w:ascii="Times New Roman" w:eastAsia="標楷體" w:hAnsi="Times New Roman" w:hint="eastAsia"/>
          <w:sz w:val="32"/>
          <w:szCs w:val="32"/>
        </w:rPr>
        <w:t>月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="00703BD3" w:rsidRPr="00703BD3">
        <w:rPr>
          <w:rFonts w:ascii="Times New Roman" w:eastAsia="標楷體" w:hAnsi="Times New Roman" w:hint="eastAsia"/>
          <w:sz w:val="32"/>
          <w:szCs w:val="32"/>
        </w:rPr>
        <w:t>日</w:t>
      </w:r>
    </w:p>
    <w:p w:rsidR="004475BF" w:rsidRPr="004475BF" w:rsidRDefault="004475BF" w:rsidP="004475BF">
      <w:pPr>
        <w:spacing w:line="440" w:lineRule="exact"/>
        <w:contextualSpacing/>
        <w:mirrorIndents/>
        <w:rPr>
          <w:rFonts w:ascii="Times New Roman" w:eastAsia="標楷體" w:hAnsi="Times New Roman"/>
          <w:sz w:val="32"/>
          <w:szCs w:val="32"/>
        </w:rPr>
      </w:pPr>
      <w:r w:rsidRPr="004475BF">
        <w:rPr>
          <w:rFonts w:ascii="Times New Roman" w:eastAsia="標楷體" w:hAnsi="Times New Roman" w:hint="eastAsia"/>
          <w:sz w:val="32"/>
          <w:szCs w:val="32"/>
        </w:rPr>
        <w:t>電</w:t>
      </w:r>
      <w:r w:rsidR="00703BD3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4475BF">
        <w:rPr>
          <w:rFonts w:ascii="Times New Roman" w:eastAsia="標楷體" w:hAnsi="Times New Roman" w:hint="eastAsia"/>
          <w:sz w:val="32"/>
          <w:szCs w:val="32"/>
        </w:rPr>
        <w:t>話</w:t>
      </w:r>
      <w:r w:rsidR="00703BD3">
        <w:rPr>
          <w:rFonts w:ascii="Times New Roman" w:eastAsia="標楷體" w:hAnsi="Times New Roman" w:hint="eastAsia"/>
          <w:sz w:val="32"/>
          <w:szCs w:val="32"/>
        </w:rPr>
        <w:t>：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 w:rsidRPr="00441A7C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703BD3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</w:p>
    <w:p w:rsidR="00441A7C" w:rsidRPr="00703BD3" w:rsidRDefault="00441A7C" w:rsidP="00441A7C">
      <w:pPr>
        <w:spacing w:beforeLines="100" w:before="360" w:line="440" w:lineRule="exact"/>
        <w:contextualSpacing/>
        <w:mirrorIndents/>
        <w:jc w:val="both"/>
        <w:rPr>
          <w:rFonts w:ascii="Times New Roman" w:eastAsia="標楷體" w:hAnsi="Times New Roman"/>
          <w:b/>
          <w:color w:val="FF0000"/>
          <w:sz w:val="32"/>
          <w:szCs w:val="32"/>
        </w:rPr>
      </w:pPr>
    </w:p>
    <w:p w:rsidR="004475BF" w:rsidRPr="00441A7C" w:rsidRDefault="004475BF" w:rsidP="00441A7C">
      <w:pPr>
        <w:spacing w:beforeLines="100" w:before="360" w:line="440" w:lineRule="exact"/>
        <w:contextualSpacing/>
        <w:mirrorIndents/>
        <w:jc w:val="both"/>
        <w:rPr>
          <w:rFonts w:ascii="Times New Roman" w:eastAsia="標楷體" w:hAnsi="Times New Roman"/>
          <w:b/>
          <w:sz w:val="32"/>
          <w:szCs w:val="32"/>
        </w:rPr>
      </w:pPr>
      <w:r w:rsidRPr="00441A7C">
        <w:rPr>
          <w:rFonts w:ascii="Times New Roman" w:eastAsia="標楷體" w:hAnsi="Times New Roman" w:hint="eastAsia"/>
          <w:b/>
          <w:color w:val="FF0000"/>
          <w:sz w:val="32"/>
          <w:szCs w:val="32"/>
        </w:rPr>
        <w:t>※推薦函請密封，於報名前</w:t>
      </w:r>
      <w:proofErr w:type="gramStart"/>
      <w:r w:rsidRPr="00441A7C">
        <w:rPr>
          <w:rFonts w:ascii="Times New Roman" w:eastAsia="標楷體" w:hAnsi="Times New Roman" w:hint="eastAsia"/>
          <w:b/>
          <w:color w:val="FF0000"/>
          <w:sz w:val="32"/>
          <w:szCs w:val="32"/>
        </w:rPr>
        <w:t>逕</w:t>
      </w:r>
      <w:proofErr w:type="gramEnd"/>
      <w:r w:rsidRPr="00441A7C">
        <w:rPr>
          <w:rFonts w:ascii="Times New Roman" w:eastAsia="標楷體" w:hAnsi="Times New Roman" w:hint="eastAsia"/>
          <w:b/>
          <w:color w:val="FF0000"/>
          <w:sz w:val="32"/>
          <w:szCs w:val="32"/>
        </w:rPr>
        <w:t>交申請者。</w:t>
      </w:r>
    </w:p>
    <w:sectPr w:rsidR="004475BF" w:rsidRPr="00441A7C" w:rsidSect="00EA5EB2">
      <w:pgSz w:w="11906" w:h="16838"/>
      <w:pgMar w:top="851" w:right="1134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F"/>
    <w:rsid w:val="000033C1"/>
    <w:rsid w:val="00003719"/>
    <w:rsid w:val="00020DE3"/>
    <w:rsid w:val="00027CB2"/>
    <w:rsid w:val="000305AB"/>
    <w:rsid w:val="000400E1"/>
    <w:rsid w:val="00052487"/>
    <w:rsid w:val="00054DE0"/>
    <w:rsid w:val="00063BDC"/>
    <w:rsid w:val="000C4601"/>
    <w:rsid w:val="000D3847"/>
    <w:rsid w:val="000E3CA2"/>
    <w:rsid w:val="000F6BC2"/>
    <w:rsid w:val="00111D97"/>
    <w:rsid w:val="00117FD5"/>
    <w:rsid w:val="001306EC"/>
    <w:rsid w:val="00137612"/>
    <w:rsid w:val="00140002"/>
    <w:rsid w:val="001669F9"/>
    <w:rsid w:val="00180F82"/>
    <w:rsid w:val="001855DE"/>
    <w:rsid w:val="00187C20"/>
    <w:rsid w:val="001C13E0"/>
    <w:rsid w:val="001C7152"/>
    <w:rsid w:val="001F3A0F"/>
    <w:rsid w:val="00212E81"/>
    <w:rsid w:val="00247287"/>
    <w:rsid w:val="00275258"/>
    <w:rsid w:val="00285DEF"/>
    <w:rsid w:val="00287271"/>
    <w:rsid w:val="002928CD"/>
    <w:rsid w:val="002A5630"/>
    <w:rsid w:val="002C11CB"/>
    <w:rsid w:val="002C6CCF"/>
    <w:rsid w:val="0032439F"/>
    <w:rsid w:val="003755F8"/>
    <w:rsid w:val="003A0A87"/>
    <w:rsid w:val="003D7B10"/>
    <w:rsid w:val="003E3EA8"/>
    <w:rsid w:val="003E7737"/>
    <w:rsid w:val="003F1714"/>
    <w:rsid w:val="003F36A5"/>
    <w:rsid w:val="003F6B43"/>
    <w:rsid w:val="00400A2B"/>
    <w:rsid w:val="00416AA0"/>
    <w:rsid w:val="00421F07"/>
    <w:rsid w:val="00424AE6"/>
    <w:rsid w:val="00441A7C"/>
    <w:rsid w:val="004475BF"/>
    <w:rsid w:val="004527FE"/>
    <w:rsid w:val="004630C4"/>
    <w:rsid w:val="004D1E2E"/>
    <w:rsid w:val="004D42F0"/>
    <w:rsid w:val="004E1E53"/>
    <w:rsid w:val="005448AE"/>
    <w:rsid w:val="00562433"/>
    <w:rsid w:val="005755CA"/>
    <w:rsid w:val="0059410B"/>
    <w:rsid w:val="005C067E"/>
    <w:rsid w:val="005E69E6"/>
    <w:rsid w:val="0062176F"/>
    <w:rsid w:val="006312FA"/>
    <w:rsid w:val="006370C3"/>
    <w:rsid w:val="006464CA"/>
    <w:rsid w:val="00680A6F"/>
    <w:rsid w:val="006820A1"/>
    <w:rsid w:val="00682276"/>
    <w:rsid w:val="006A1BFF"/>
    <w:rsid w:val="006A57F7"/>
    <w:rsid w:val="006D0D14"/>
    <w:rsid w:val="006E3463"/>
    <w:rsid w:val="006F1EB9"/>
    <w:rsid w:val="006F4F3E"/>
    <w:rsid w:val="006F7FCD"/>
    <w:rsid w:val="00703BD3"/>
    <w:rsid w:val="007061AE"/>
    <w:rsid w:val="00706B61"/>
    <w:rsid w:val="007158CD"/>
    <w:rsid w:val="00715A55"/>
    <w:rsid w:val="00725748"/>
    <w:rsid w:val="007277FC"/>
    <w:rsid w:val="00746591"/>
    <w:rsid w:val="00760701"/>
    <w:rsid w:val="00764C4C"/>
    <w:rsid w:val="007870D7"/>
    <w:rsid w:val="00795F3F"/>
    <w:rsid w:val="007B3A3F"/>
    <w:rsid w:val="007F6CC9"/>
    <w:rsid w:val="008234BC"/>
    <w:rsid w:val="008261B5"/>
    <w:rsid w:val="008348F1"/>
    <w:rsid w:val="00860B20"/>
    <w:rsid w:val="008659DA"/>
    <w:rsid w:val="008768F6"/>
    <w:rsid w:val="00882ED4"/>
    <w:rsid w:val="00892F17"/>
    <w:rsid w:val="008E1A66"/>
    <w:rsid w:val="00935D52"/>
    <w:rsid w:val="00960DBD"/>
    <w:rsid w:val="00964928"/>
    <w:rsid w:val="00993FB1"/>
    <w:rsid w:val="009D34EB"/>
    <w:rsid w:val="009E32FD"/>
    <w:rsid w:val="00A54829"/>
    <w:rsid w:val="00A62FEC"/>
    <w:rsid w:val="00A63F94"/>
    <w:rsid w:val="00A9216A"/>
    <w:rsid w:val="00AA3543"/>
    <w:rsid w:val="00B56065"/>
    <w:rsid w:val="00B61569"/>
    <w:rsid w:val="00B675C9"/>
    <w:rsid w:val="00B67781"/>
    <w:rsid w:val="00B748FF"/>
    <w:rsid w:val="00BA6A67"/>
    <w:rsid w:val="00BA7DDA"/>
    <w:rsid w:val="00C032B4"/>
    <w:rsid w:val="00C16605"/>
    <w:rsid w:val="00C44902"/>
    <w:rsid w:val="00C9186E"/>
    <w:rsid w:val="00C943B4"/>
    <w:rsid w:val="00C96735"/>
    <w:rsid w:val="00CF77E2"/>
    <w:rsid w:val="00D04389"/>
    <w:rsid w:val="00D04D53"/>
    <w:rsid w:val="00D36747"/>
    <w:rsid w:val="00D71264"/>
    <w:rsid w:val="00D93F1D"/>
    <w:rsid w:val="00DF0377"/>
    <w:rsid w:val="00E127DE"/>
    <w:rsid w:val="00E72A1B"/>
    <w:rsid w:val="00EA5EB2"/>
    <w:rsid w:val="00F02CA8"/>
    <w:rsid w:val="00F04F82"/>
    <w:rsid w:val="00F53B08"/>
    <w:rsid w:val="00FA379F"/>
    <w:rsid w:val="00FD5A87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5871-1DE7-4F45-A4FD-78722B59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2019-09-17T01:36:00Z</dcterms:created>
  <dcterms:modified xsi:type="dcterms:W3CDTF">2019-09-17T01:36:00Z</dcterms:modified>
</cp:coreProperties>
</file>